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0D" w:rsidRPr="00935BD0" w:rsidRDefault="0025050D" w:rsidP="00935BD0">
      <w:pPr>
        <w:shd w:val="clear" w:color="auto" w:fill="FFFFFF"/>
        <w:spacing w:after="100" w:afterAutospacing="1" w:line="240" w:lineRule="auto"/>
        <w:jc w:val="center"/>
        <w:rPr>
          <w:rFonts w:ascii="Noto Sans" w:eastAsia="Times New Roman" w:hAnsi="Noto Sans" w:cs="Times New Roman"/>
          <w:color w:val="444444"/>
          <w:sz w:val="29"/>
          <w:szCs w:val="29"/>
          <w:lang w:val="id-ID"/>
        </w:rPr>
      </w:pPr>
      <w:r w:rsidRPr="0025050D">
        <w:rPr>
          <w:rFonts w:ascii="Noto Sans" w:eastAsia="Times New Roman" w:hAnsi="Noto Sans" w:cs="Times New Roman"/>
          <w:b/>
          <w:bCs/>
          <w:color w:val="444444"/>
          <w:sz w:val="29"/>
          <w:szCs w:val="29"/>
        </w:rPr>
        <w:t>DINA</w:t>
      </w:r>
      <w:r w:rsidR="00935BD0">
        <w:rPr>
          <w:rFonts w:ascii="Noto Sans" w:eastAsia="Times New Roman" w:hAnsi="Noto Sans" w:cs="Times New Roman"/>
          <w:b/>
          <w:bCs/>
          <w:color w:val="444444"/>
          <w:sz w:val="29"/>
          <w:szCs w:val="29"/>
        </w:rPr>
        <w:t>S KEPENDUDUKAN DAN CATATAN SIPI</w:t>
      </w:r>
      <w:r w:rsidR="00935BD0">
        <w:rPr>
          <w:rFonts w:ascii="Noto Sans" w:eastAsia="Times New Roman" w:hAnsi="Noto Sans" w:cs="Times New Roman"/>
          <w:b/>
          <w:bCs/>
          <w:color w:val="444444"/>
          <w:sz w:val="29"/>
          <w:szCs w:val="29"/>
          <w:lang w:val="id-ID"/>
        </w:rPr>
        <w:t>L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jc w:val="center"/>
        <w:rPr>
          <w:rFonts w:ascii="Noto Sans" w:eastAsia="Times New Roman" w:hAnsi="Noto Sans" w:cs="Times New Roman"/>
          <w:color w:val="444444"/>
          <w:sz w:val="29"/>
          <w:szCs w:val="29"/>
        </w:rPr>
      </w:pPr>
      <w:r w:rsidRPr="0025050D">
        <w:rPr>
          <w:rFonts w:ascii="Noto Sans" w:eastAsia="Times New Roman" w:hAnsi="Noto Sans" w:cs="Times New Roman"/>
          <w:b/>
          <w:bCs/>
          <w:color w:val="444444"/>
          <w:sz w:val="29"/>
          <w:szCs w:val="29"/>
        </w:rPr>
        <w:t>PEMERINTAH DAERAH KOTA BANDAR LAMPUNG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jc w:val="center"/>
        <w:rPr>
          <w:rFonts w:ascii="Noto Sans" w:eastAsia="Times New Roman" w:hAnsi="Noto Sans" w:cs="Times New Roman"/>
          <w:color w:val="444444"/>
          <w:sz w:val="29"/>
          <w:szCs w:val="29"/>
        </w:rPr>
      </w:pPr>
      <w:r w:rsidRPr="0025050D">
        <w:rPr>
          <w:rFonts w:ascii="Noto Sans" w:eastAsia="Times New Roman" w:hAnsi="Noto Sans" w:cs="Times New Roman"/>
          <w:b/>
          <w:bCs/>
          <w:color w:val="444444"/>
          <w:sz w:val="29"/>
          <w:szCs w:val="29"/>
        </w:rPr>
        <w:t>PROVINSI LAMPUNG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jc w:val="center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Jalan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Basuki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Rahmad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, No </w:t>
      </w:r>
      <w:proofErr w:type="gram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17  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Kel</w:t>
      </w:r>
      <w:proofErr w:type="spellEnd"/>
      <w:proofErr w:type="gram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Pahoman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,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Kec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.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Teluk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Betung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Selatan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jc w:val="center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gram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Kota Bandar Lampung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Telp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.</w:t>
      </w:r>
      <w:proofErr w:type="gram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gram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(0721) 0080111031 Fax.</w:t>
      </w:r>
      <w:proofErr w:type="gram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(0721) 65678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jc w:val="center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gram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Email :</w:t>
      </w:r>
      <w:proofErr w:type="gram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 Disduk@capil.ac.id Website. http://disdukcapil.ac.id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 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Bandar Lampung, 25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Agustus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2019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Nomor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             </w:t>
      </w:r>
      <w:proofErr w:type="gram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:155</w:t>
      </w:r>
      <w:proofErr w:type="gram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/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DisdukCapil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/VIII/2019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Lampiran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         : 1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Berkas</w:t>
      </w:r>
      <w:proofErr w:type="spellEnd"/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proofErr w:type="gram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Perihal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:</w:t>
      </w:r>
      <w:proofErr w:type="gram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Pemberitahuan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Rapat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Koordinasi</w:t>
      </w:r>
      <w:proofErr w:type="spellEnd"/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Kepada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Yth</w:t>
      </w:r>
      <w:proofErr w:type="spellEnd"/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Bapak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/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Ibu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Camat</w:t>
      </w:r>
      <w:proofErr w:type="spellEnd"/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Daerah Kota Bandar Lampung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Di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tempat</w:t>
      </w:r>
      <w:proofErr w:type="spellEnd"/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Dengan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hormat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,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Untuk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menjalin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koordinasi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yang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semakin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baik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guna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kesejahteraan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warga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proofErr w:type="gram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kota</w:t>
      </w:r>
      <w:proofErr w:type="spellEnd"/>
      <w:proofErr w:type="gram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Bandar Lampung kami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mengharapkan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kedatangan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Bapak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/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ibu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Camat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pada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rapat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koordinasi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.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proofErr w:type="gram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Dimana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sesuai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dengan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peraturan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daerah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No. 154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Tahun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2017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mengenai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kewajiban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kepemilikan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E-KTP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bagi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warga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negara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Indonesia.</w:t>
      </w:r>
      <w:proofErr w:type="gram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Sehingga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dimohon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kepada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bapak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/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ibu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Camat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untuk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dapat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hadir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pada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: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Hari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/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Tanggal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   :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Kamis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, 27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Agustus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2019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lastRenderedPageBreak/>
        <w:t>Pukul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               : 09.00 WIB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sampai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selesai</w:t>
      </w:r>
      <w:proofErr w:type="spellEnd"/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Tempat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            : </w:t>
      </w:r>
      <w:bookmarkStart w:id="0" w:name="_GoBack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Aula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Dinas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Kependudukan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Dan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Catatan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Sipil</w:t>
      </w:r>
      <w:bookmarkEnd w:id="0"/>
      <w:proofErr w:type="spellEnd"/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Demikian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proofErr w:type="gram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surat</w:t>
      </w:r>
      <w:proofErr w:type="spellEnd"/>
      <w:proofErr w:type="gram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ini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disampaikan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,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dimana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diharapkan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kehadiran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seluruh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bapak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/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ibu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Camat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guna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tercapainya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kesejahteraan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bersama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. </w:t>
      </w:r>
      <w:proofErr w:type="spellStart"/>
      <w:proofErr w:type="gram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Atas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perhatiannya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kami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ucapkan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banyak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terima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kasih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.</w:t>
      </w:r>
      <w:proofErr w:type="gramEnd"/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Kepala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Dinas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Kependudukan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Dan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Catatan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Sipil</w:t>
      </w:r>
      <w:proofErr w:type="spellEnd"/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 </w:t>
      </w:r>
    </w:p>
    <w:p w:rsidR="0025050D" w:rsidRPr="0025050D" w:rsidRDefault="0025050D" w:rsidP="0025050D">
      <w:pPr>
        <w:shd w:val="clear" w:color="auto" w:fill="FFFFFF"/>
        <w:spacing w:after="100" w:afterAutospacing="1"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Kota Bandar Lampung</w:t>
      </w:r>
    </w:p>
    <w:p w:rsidR="0025050D" w:rsidRPr="0025050D" w:rsidRDefault="0025050D" w:rsidP="0025050D">
      <w:pPr>
        <w:shd w:val="clear" w:color="auto" w:fill="FFFFFF"/>
        <w:spacing w:line="240" w:lineRule="auto"/>
        <w:rPr>
          <w:rFonts w:ascii="Noto Sans" w:eastAsia="Times New Roman" w:hAnsi="Noto Sans" w:cs="Times New Roman"/>
          <w:color w:val="444444"/>
          <w:sz w:val="29"/>
          <w:szCs w:val="29"/>
        </w:rPr>
      </w:pP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H.Bustomi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Arya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Mandalika</w:t>
      </w:r>
      <w:proofErr w:type="spellEnd"/>
      <w:proofErr w:type="gram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,.</w:t>
      </w:r>
      <w:proofErr w:type="spellStart"/>
      <w:proofErr w:type="gram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S.Sos</w:t>
      </w:r>
      <w:proofErr w:type="spellEnd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 xml:space="preserve">,. </w:t>
      </w:r>
      <w:proofErr w:type="spellStart"/>
      <w:r w:rsidRPr="0025050D">
        <w:rPr>
          <w:rFonts w:ascii="Noto Sans" w:eastAsia="Times New Roman" w:hAnsi="Noto Sans" w:cs="Times New Roman"/>
          <w:color w:val="444444"/>
          <w:sz w:val="29"/>
          <w:szCs w:val="29"/>
        </w:rPr>
        <w:t>M.I.Kom</w:t>
      </w:r>
      <w:proofErr w:type="spellEnd"/>
    </w:p>
    <w:p w:rsidR="0025050D" w:rsidRDefault="0025050D"/>
    <w:sectPr w:rsidR="002505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0D"/>
    <w:rsid w:val="0025050D"/>
    <w:rsid w:val="009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05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050D"/>
    <w:rPr>
      <w:color w:val="0000FF"/>
      <w:u w:val="single"/>
    </w:rPr>
  </w:style>
  <w:style w:type="character" w:customStyle="1" w:styleId="posttitle">
    <w:name w:val="posttitle"/>
    <w:basedOn w:val="DefaultParagraphFont"/>
    <w:rsid w:val="00250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05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050D"/>
    <w:rPr>
      <w:color w:val="0000FF"/>
      <w:u w:val="single"/>
    </w:rPr>
  </w:style>
  <w:style w:type="character" w:customStyle="1" w:styleId="posttitle">
    <w:name w:val="posttitle"/>
    <w:basedOn w:val="DefaultParagraphFont"/>
    <w:rsid w:val="0025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6132">
          <w:marLeft w:val="0"/>
          <w:marRight w:val="0"/>
          <w:marTop w:val="0"/>
          <w:marBottom w:val="36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2312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6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2019-11-08T18:49:00Z</dcterms:created>
  <dcterms:modified xsi:type="dcterms:W3CDTF">2019-11-08T19:59:00Z</dcterms:modified>
</cp:coreProperties>
</file>