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Jakarta,6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Nomor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060/SPP•\PTK/Xl1/2018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Maret 2019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Lampiran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:4 1embar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Perihal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Pemberitahuan Tunggakan ke 4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Kepada,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Yth.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Direktur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Utama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Realtindo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Antam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Tower B,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Lt.8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Jl.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Simatupang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Jakarta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Selatan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Dengan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hormat,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Berdasarkan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catatan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keuangan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pertan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ggal6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Perusahaan saudara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masih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memiliki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tunggakan pembayaran Pelaksanaan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kegiatan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Jasa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Patneran,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up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Mobilisasi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Booth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pameran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Event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 JCC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sudah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dilaksanakan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berjalan dengan baik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tanggal3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 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Februari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2018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JCC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dengan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nilai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556.605.999,-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(lima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ratus lima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puluh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enam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iuta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ratus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limo ribu sembilan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ratus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sembilan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puluh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sembilan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rupiah).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Dengan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rincian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sebagai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berikut: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Tanggal Pembayaran Nilai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Hutang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09 0ktober 2018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Kesatu Rp.84.334.242‚Á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perscript"/>
          <w:rtl w:val="0"/>
        </w:rPr>
        <w:t xml:space="preserve">•] Rp.556.605.999,•\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23 Desember 2018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Kedua Rp.84.334•B242,•c Rp.472.271.757,•]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Hutang Rp•B387.937•B515,•]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Sisa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tunggakan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senilai 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387.937.515,-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(tiga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ratus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delapon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puluh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tujuhiuta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Sembilan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ratus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tiga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puluh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tujuh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ribu lima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ratus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rupiah).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Sesuan dengan sPMK yang sudah dierbitkan,disebutkan bahwa pembayaranãˆ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d‚Í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ullaKuMu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–Ê d‚Ê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ƒ Ò• ¡• œ• ¡•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‡\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¡• ¡• ¡• ¡• ¡•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kJtindopahg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¡• R• œ• œ•g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– P• ¡tBV•u0•]• hŽR 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6“ñ•g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• ¡uV•g‚ •] μ‚ 35o‰ð °ƒ 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•A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•œ•œ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Oo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pduh hm•Ë h•g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"•g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—ã‚ kumenèc diteHIna dan diveri6ni serta dinyatakan lenl‹¤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perscript"/>
          <w:rtl w:val="0"/>
        </w:rPr>
        <w:t xml:space="preserve">••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P•¡Š ÖMA–| ‡ VTRA KONVENSNDO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• ¥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• œ • œ • œ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‘ Telp:021•]83701561,Faks:021•]83703678 Emall:pttmatttmtra@gmail•ECom,Website:www.pttmaconvex.com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}› I• al:—Õ • a‹ 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• c • c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æ ä— û‹ Œ• ‡„ _2•ƒ kit Du‘ETebet•]• vakarta Selatan t2•g0•œ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• œ • œ • œ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‚„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•u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1" w:line="276" w:lineRule="auto"/>
        <w:ind w:left="-720" w:right="689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''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o . , :.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4.799999999999898" w:right="-47.9999999999995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Realtindo,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pembayaran tersebut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belurn terlunasi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sampai saat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sudah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tahun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selesainya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4.799999999999898" w:right="-38.4000000000014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pelaksanaan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kegaitan,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maka dengan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sangat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mengharapkan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Realitindo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beritikad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baik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4.799999999999898" w:right="-57.599999999999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untuk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segera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turtuk melunasi hutang pembayaran dalam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waktu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(tujuh) hari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kerja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atau pada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4.799999999999898" w:right="-19.2000000000007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tanggal 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2019,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Jika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dalarn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waktu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tersebut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HK Realitindo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melunasi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tagihan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4.799999999999898" w:right="25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diatas maka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kami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akan melayangkan somasi kepada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perusahaan anda.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91.2" w:right="-38.4000000000014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Demikian smatpemberitahuan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kami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sampaikan, besarharapan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kami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akan adanya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kabar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9.60000000000008" w:right="-24.000000000000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baik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terealisasinya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pembayaran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tagihan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tersebut diatas.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Terima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kasih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perhatian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-9.60000000000008" w:right="804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Bapak/Ibu.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2" w:line="276" w:lineRule="auto"/>
        <w:ind w:left="-4.799999999999898" w:right="5985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Hormat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Kami,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Prima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Trimitra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Konvensindo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244.7999999999999" w:right="840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• œ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1310.4" w:right="679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convex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0" w:right="757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Farida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Suryani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Direktur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Utama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5.2" w:line="276" w:lineRule="auto"/>
        <w:ind w:left="19.199999999999875" w:right="60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Tembusan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Direlar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Keuangan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88.8" w:line="276" w:lineRule="auto"/>
        <w:ind w:left="-777.6" w:right="1876.7999999999995" w:firstLine="782.4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PRIMA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TRIMITRA KONVENSINDO Gedung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Plaza Kaha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Jl.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KH.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Abdullah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Syafe'i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No. 2O-A,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Ruang lO2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Bukit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Duri, Tebet - Jakarta Selatan 12844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Telp: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O21-837O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1561,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Faks: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O21-837O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3678 Email: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primatrimitra@gmail.com,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Website: www.primaconvex.com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Faktur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Pajak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Kode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dan Nomor Seri Faktur Pajak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010.002-18.43350905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Pengusaha Kena Paiak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Nama:PT PR:MA TRIM:TRA KONVENS:NDO Alamat:TALAVERA OFFICE PARK LT.28,JL.TB.S:MATUPANG KAV.22•]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  <w:rtl w:val="0"/>
        </w:rPr>
        <w:t xml:space="preserve">26 RT 001 RW 001,CILANDAK BARAT,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JAKARTA SELATAN NPWP:66.924.030.1•] 016.000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Pembeli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Barang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Pajak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Penerima Jasa Kena Pajak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Nama:PT.HK REALT:NDO A!amati JI.Letten Haryono MT Kav 8 Blok•] No.•\RT:O„_O RW:000 Kel.•]Kec.•vattnegara KotaƒmKab•\ DKI Jakarta 13340 NPWPi31.194.203.1•] 093.000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No, Nama Barang Kena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Pajak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Jasa Kena Pajak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  <w:rtl w:val="0"/>
        </w:rPr>
        <w:t xml:space="preserve">Harga Jual/Penggantian/Uang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Mukaffermin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• vasa EO,Setup dan Mobilisasi Booth Pame•uan Event:PEX 3•]1l Februan 2018:sesuaiSPMK No :0001ƒmSVP.Con1/SLA/SPMK„L/2018 Tangga:24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666666666666668"/>
          <w:szCs w:val="31.666666666666668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666666666666668"/>
          <w:szCs w:val="31.666666666666668"/>
          <w:u w:val="none"/>
          <w:shd w:fill="auto" w:val="clear"/>
          <w:vertAlign w:val="subscript"/>
          <w:rtl w:val="0"/>
        </w:rPr>
        <w:t xml:space="preserve">pn^nƒnnn‚ÖŒ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vanuari 2018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666666666666668"/>
          <w:szCs w:val="31.666666666666668"/>
          <w:u w:val="none"/>
          <w:shd w:fill="auto" w:val="clear"/>
          <w:vertAlign w:val="subscript"/>
          <w:rtl w:val="0"/>
        </w:rPr>
        <w:t xml:space="preserve">Ü‚ Ö‰ 3Yl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506.005.454,00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'arga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Jual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Penggantian 506005454100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Dikurangi Potongan Harga 0,00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DikurangiUang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Muka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perscript"/>
          <w:rtl w:val="0"/>
        </w:rPr>
        <w:t xml:space="preserve">0,00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Dasar Pengenaan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Pajak 506.005.454100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PPN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100/o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 Dasar Pengenaan Pajak 50.600.545,00 Total PPnBM(Paak Pettualan Barang Mewah) 0,00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Sesua; denga.: kelentuan yang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}odaku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Direktorat Jenderal Pajak mengatut bahwa Faktur Pa]ak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tni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telah drtandatangani secara elektronik sehinqoa tidak diperlukan tanda tangan basah pada Faktur Pajak ini.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bscript"/>
          <w:rtl w:val="0"/>
        </w:rPr>
        <w:t xml:space="preserve">•vAKARttA SELAttANl 15 Februa•a 2018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Farida Suryani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oongan dongan sesual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PE•`è kERITAHUAN:FBttur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dengan ":uan k•g keadean P•\114 pefttmpoOalamn ay•œt14)UU yang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te•œh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sebmamya atau"sun99uhn,sebagalmane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Palak,•g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KUP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d18POrkan 9 berlaku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y•] da••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PERINGATAN:PKP tt Di"klorat ttnderal 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telah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dmksudé1⁄2 €13•œƒ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yang Palak•g momprOleh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Ê(3)UO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7r enerbittn ttng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PPNdŽ¥–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udak pmetuluanéã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Êm•œk, "•œ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Faktur I sesu•œ Pal•¡ l dan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sudah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Tcrirna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Drri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5"/>
          <w:szCs w:val="45"/>
          <w:u w:val="none"/>
          <w:shd w:fill="auto" w:val="clear"/>
          <w:vertAlign w:val="subscript"/>
          <w:rtl w:val="0"/>
        </w:rPr>
        <w:t xml:space="preserve">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\r:rarlr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TB.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t.lK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666666666666668"/>
          <w:szCs w:val="31.666666666666668"/>
          <w:u w:val="none"/>
          <w:shd w:fill="auto" w:val="clear"/>
          <w:vertAlign w:val="subscript"/>
          <w:rtl w:val="0"/>
        </w:rPr>
        <w:t xml:space="preserve">Siruarupang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()tlice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ltealtindo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666666666666668"/>
          <w:szCs w:val="31.666666666666668"/>
          <w:u w:val="none"/>
          <w:shd w:fill="auto" w:val="clear"/>
          <w:vertAlign w:val="subscript"/>
          <w:rtl w:val="0"/>
        </w:rPr>
        <w:t xml:space="preserve">Park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'fower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No.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666666666666668"/>
          <w:szCs w:val="31.666666666666668"/>
          <w:u w:val="none"/>
          <w:shd w:fill="auto" w:val="clear"/>
          <w:vertAlign w:val="subscript"/>
          <w:rtl w:val="0"/>
        </w:rPr>
        <w:t xml:space="preserve">Flotrr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.l:r,ir.rr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tlr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Sclalan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2530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‚ 2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Ban-vakn1,a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Iang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r:rtusscmbilan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l.inra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ratus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puluh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puruh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senrbilan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enam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juta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rupiah enrm fl ratus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rima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5"/>
          <w:szCs w:val="45"/>
          <w:u w:val="none"/>
          <w:shd w:fill="auto" w:val="clear"/>
          <w:vertAlign w:val="subscript"/>
          <w:rtl w:val="0"/>
        </w:rPr>
        <w:t xml:space="preserve">rih'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sembiran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tFlltuk Pelllbaval•¡11 1.:ttsa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’šF‚1bruari •g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183a124•vanuari E(),Setup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2018,sesuai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 2018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‡W10bilisasi SP•R4K No:ooo1/S•R3ooth Pameran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/1).(loll]/SI,A•u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Eveit SPIIIK/1/2018 iIDEX 3•]11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.lakana-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Februari 2(rlS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PT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Prinra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.333333333333336"/>
          <w:szCs w:val="38.333333333333336"/>
          <w:u w:val="none"/>
          <w:shd w:fill="auto" w:val="clear"/>
          <w:vertAlign w:val="subscript"/>
          <w:rtl w:val="0"/>
        </w:rPr>
        <w:t xml:space="preserve">irimitra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Konvgrsintlo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Jumlah 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perscript"/>
          <w:rtl w:val="0"/>
        </w:rPr>
        <w:t xml:space="preserve">556.605•B999,_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Farirlrr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Siurvani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I)ircktur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l-,raura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:::|•¡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l•] • •M•] œ: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: •R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:.=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 .::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•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• u.:.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¡ 1 :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::•œ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• ] 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: • E | • ] . :___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-i - ..-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subscript"/>
          <w:rtl w:val="0"/>
        </w:rPr>
        <w:t xml:space="preserve">..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.1,•]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1, • ¡,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‚d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‚d‚d‚h‚h‚h‚h‚h‚d‚e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INVOICE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.999999523162842"/>
          <w:szCs w:val="7.9999995231628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Kepada Yth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.999999523162842"/>
          <w:szCs w:val="7.99999952316284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lnvoice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PT HN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Realtindo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Tgl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lnvoice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Antam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Torver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B,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Floor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Jl. TB.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Simatupang No.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Jakarta Selatan 12530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No. Xeterangan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Volume Harga Satuan Total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Harga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Jasa EO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Pameran Event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IPEX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Setup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dan Mobilisasi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Booth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Pam+mn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EvEnt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Pembayaran rnohon ditransFer te: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• R‚ Ý PT PR:MA TR:M•u RA KONVENSiNDO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a/c0376-01•] 000789•]30-8 8ank BRI Kanca J3karta Sudirman l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:.i.'---:ll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t. .-i.:;.: .-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.-i:-::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perscript"/>
          <w:rtl w:val="0"/>
        </w:rPr>
        <w:t xml:space="preserve">-:..;-: r.i'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:,-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..'-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':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perscript"/>
          <w:rtl w:val="0"/>
        </w:rPr>
        <w:t xml:space="preserve">j:.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-:'I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:.;":,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perscript"/>
          <w:rtl w:val="0"/>
        </w:rPr>
        <w:t xml:space="preserve">-,'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perscript"/>
          <w:rtl w:val="0"/>
        </w:rPr>
        <w:t xml:space="preserve">'.....:..-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.l-'-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perscript"/>
          <w:rtl w:val="0"/>
        </w:rPr>
        <w:t xml:space="preserve">--jilr:l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- r,;"'..1r:::: ':.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perscript"/>
          <w:rtl w:val="0"/>
        </w:rPr>
        <w:t xml:space="preserve">r''"')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-,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 r-r:.::i: ' -.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'! :.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-:' :'- 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""?-r::'';i-:i:t't:':-ti'''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 06/PTKlNV/11•Œ 2018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15–me‚¶ ruari 2018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l Pkt ‚q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•@•@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l Pkt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‚q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254.545.454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‚•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•@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254545•B454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•@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251.460.000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‚•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251.460.000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Sub Total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PPN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‚q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‚q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‚•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‚••@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506.005.454 50.600.545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TOTAL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Rp 556.605•B 999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Terbæa• 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—[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:Jma ratys•Œ h•œ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ƒÏ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uru‚í e190mƒmƒÒta cram rattJ,I:m•œ —p‚í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•g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sembiraa rat•g ,sem‚í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Prima Trin-rrtrl Kcnvensindo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  <w:rtl w:val="0"/>
        </w:rPr>
        <w:t xml:space="preserve">tl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666666666666668"/>
          <w:szCs w:val="16.66666666666666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  <w:rtl w:val="0"/>
        </w:rPr>
        <w:t xml:space="preserve">'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Farlda Survani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Direktur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Utama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••ƒ¿••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ƒÏ•g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•Œ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•g"•ç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em‚í i:an•ŒƒÒ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ƒÏ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FaƒJ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ˆêˆêˆêˆê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ˆê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•E•Eˆê•E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•d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•d‚h•d•d•dƒŒ‚’ ‚Œ‚Œ‚Œ‚Œ‚Œ•]“ú••‚g‚g‚g‚g‚g•••\ ‚h‚g•¡•]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•d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•¡•¡ ‚P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ˆê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ƒVšb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666666666666668"/>
          <w:szCs w:val="16.666666666666668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5"/>
          <w:szCs w:val="45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Llrnuk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5"/>
          <w:szCs w:val="45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nrelal$&amp;nakan pekerjaa::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5"/>
          <w:szCs w:val="45"/>
          <w:u w:val="none"/>
          <w:shd w:fill="auto" w:val="clear"/>
          <w:vertAlign w:val="subscript"/>
          <w:rtl w:val="0"/>
        </w:rPr>
        <w:t xml:space="preserve">Pak$Pekcrjasn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Nami Divisi/pnolek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666666666666668"/>
          <w:szCs w:val="16.666666666666668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5"/>
          <w:szCs w:val="45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  <w:rtl w:val="0"/>
        </w:rPr>
        <w:t xml:space="preserve">Lokasi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5"/>
          <w:szCs w:val="45"/>
          <w:u w:val="none"/>
          <w:shd w:fill="auto" w:val="clear"/>
          <w:vertAlign w:val="subscript"/>
          <w:rtl w:val="0"/>
        </w:rPr>
        <w:t xml:space="preserve">Prolek 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Nilei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5"/>
          <w:szCs w:val="45"/>
          <w:u w:val="none"/>
          <w:shd w:fill="auto" w:val="clear"/>
          <w:vertAlign w:val="subscript"/>
          <w:rtl w:val="0"/>
        </w:rPr>
        <w:t xml:space="preserve">Pekerjaan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i.lacagemeni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Offlce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666666666666668"/>
          <w:szCs w:val="16.666666666666668"/>
          <w:u w:val="none"/>
          <w:shd w:fill="auto" w:val="clear"/>
          <w:vertAlign w:val="subscript"/>
          <w:rtl w:val="0"/>
        </w:rPr>
        <w:t xml:space="preserve">: . :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5077209473"/>
          <w:szCs w:val="26.666665077209473"/>
          <w:u w:val="none"/>
          <w:shd w:fill="auto" w:val="clear"/>
          <w:vertAlign w:val="subscript"/>
          <w:rtl w:val="0"/>
        </w:rPr>
        <w:t xml:space="preserve">Jakarta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bscript"/>
          <w:rtl w:val="0"/>
        </w:rPr>
        <w:t xml:space="preserve">Jasa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  <w:rtl w:val="0"/>
        </w:rPr>
        <w:t xml:space="preserve">Antam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tlEit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666666666666668"/>
          <w:szCs w:val="31.666666666666668"/>
          <w:u w:val="none"/>
          <w:shd w:fill="auto" w:val="clear"/>
          <w:vertAlign w:val="subscript"/>
          <w:rtl w:val="0"/>
        </w:rPr>
        <w:t xml:space="preserve">Eor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BinB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  <w:rtl w:val="0"/>
        </w:rPr>
        <w:t xml:space="preserve">Office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Selatan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5077209473"/>
          <w:szCs w:val="26.666665077209473"/>
          <w:u w:val="none"/>
          <w:shd w:fill="auto" w:val="clear"/>
          <w:vertAlign w:val="subscript"/>
          <w:rtl w:val="0"/>
        </w:rPr>
        <w:t xml:space="preserve">serup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Keegeuau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  <w:rtl w:val="0"/>
        </w:rPr>
        <w:t xml:space="preserve">Park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dan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  <w:rtl w:val="0"/>
        </w:rPr>
        <w:t xml:space="preserve">Tower Mobirisasi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depelrjuEtau/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B,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gb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  <w:rtl w:val="0"/>
        </w:rPr>
        <w:t xml:space="preserve">Boorh floor, UtsKp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pameran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  <w:rtl w:val="0"/>
        </w:rPr>
        <w:t xml:space="preserve">X.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TB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5077209473"/>
          <w:szCs w:val="26.666665077209473"/>
          <w:u w:val="none"/>
          <w:shd w:fill="auto" w:val="clear"/>
          <w:vertAlign w:val="subscript"/>
          <w:rtl w:val="0"/>
        </w:rPr>
        <w:t xml:space="preserve">Sircsrupans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  <w:rtl w:val="0"/>
        </w:rPr>
        <w:t xml:space="preserve">Eranr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IpEX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I.Io.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J-il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5077209473"/>
          <w:szCs w:val="26.666665077209473"/>
          <w:u w:val="none"/>
          <w:shd w:fill="auto" w:val="clear"/>
          <w:vertAlign w:val="subscript"/>
          <w:rtl w:val="0"/>
        </w:rPr>
        <w:t xml:space="preserve">Februari zOtB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•[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ƒMƒho.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~•Œ ~1~•E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  <w:rtl w:val="0"/>
        </w:rPr>
        <w:t xml:space="preserve">Ircm Pekc{aan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EVe=IPEX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Serup Mobilisasi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Booth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Pameran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Sub TOtal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$ifat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Kontrak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subscript"/>
          <w:rtl w:val="0"/>
        </w:rPr>
        <w:t xml:space="preserve">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Waltu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Mekanisme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  <w:rtl w:val="0"/>
        </w:rPr>
        <w:t xml:space="preserve">Mekanisme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Psloksansan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Penagihan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666666666666668"/>
          <w:szCs w:val="16.666666666666668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Pernbayaran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Lain-lain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ˆê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Ž2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ˆê‚¤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‚O‚V‚W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254,15_454_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""••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ƒ e• €r•œ•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•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– î m_•B 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ˆ ê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e” ^_^1-•]è‘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=_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dan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“ , 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  <w:rtl w:val="0"/>
        </w:rPr>
        <w:t xml:space="preserve">• ]‚ 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Ø•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•‘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` • R11Ž ’ °• •ƒ Ä• î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Ltrmputm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l;ixed Price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5077209473"/>
          <w:szCs w:val="26.666665077209473"/>
          <w:u w:val="none"/>
          <w:shd w:fill="auto" w:val="clear"/>
          <w:vertAlign w:val="subscript"/>
          <w:rtl w:val="0"/>
        </w:rPr>
        <w:t xml:space="preserve">hari, torhiruog rsrESEl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3*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-Pembavara,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5077209473"/>
          <w:szCs w:val="26.666665077209473"/>
          <w:u w:val="none"/>
          <w:shd w:fill="auto" w:val="clear"/>
          <w:vertAlign w:val="subscript"/>
          <w:rtl w:val="0"/>
        </w:rPr>
        <w:t xml:space="preserve">Penagihan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dilafukan dilakukan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setelah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  <w:rtl w:val="0"/>
        </w:rPr>
        <w:t xml:space="preserve">paring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666666666666668"/>
          <w:szCs w:val="31.66666666666666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  <w:rtl w:val="0"/>
        </w:rPr>
        <w:t xml:space="preserve">bersargkutan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666666666666668"/>
          <w:szCs w:val="31.666666666666668"/>
          <w:u w:val="none"/>
          <w:shd w:fill="auto" w:val="clear"/>
          <w:vertAlign w:val="subscript"/>
          <w:rtl w:val="0"/>
        </w:rPr>
        <w:t xml:space="preserve">Dirisi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Pernbayaren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*h']r-*-r'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5077209473"/>
          <w:szCs w:val="26.666665077209473"/>
          <w:u w:val="none"/>
          <w:shd w:fill="auto" w:val="clear"/>
          <w:vertAlign w:val="subscript"/>
          <w:rtl w:val="0"/>
        </w:rPr>
        <w:t xml:space="preserve">Keuangan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penagihan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dilahkan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  <w:rtl w:val="0"/>
        </w:rPr>
        <w:t xml:space="preserve">kar*or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diterima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666666666666668"/>
          <w:szCs w:val="31.666666666666668"/>
          <w:u w:val="none"/>
          <w:shd w:fill="auto" w:val="clear"/>
          <w:vertAlign w:val="subscript"/>
          <w:rtl w:val="0"/>
        </w:rPr>
        <w:t xml:space="preserve">prsa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dengan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5077209473"/>
          <w:szCs w:val="26.666665077209473"/>
          <w:u w:val="none"/>
          <w:shd w:fill="auto" w:val="clear"/>
          <w:vertAlign w:val="subscript"/>
          <w:rtl w:val="0"/>
        </w:rPr>
        <w:t xml:space="preserve">Februari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666666666666668"/>
          <w:szCs w:val="31.666666666666668"/>
          <w:u w:val="none"/>
          <w:shd w:fill="auto" w:val="clear"/>
          <w:vertAlign w:val="subscript"/>
          <w:rtl w:val="0"/>
        </w:rPr>
        <w:t xml:space="preserve">20lg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Everr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pl'rIK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da,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tarnbar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5077209473"/>
          <w:szCs w:val="26.666665077209473"/>
          <w:u w:val="none"/>
          <w:shd w:fill="auto" w:val="clear"/>
          <w:vertAlign w:val="subscript"/>
          <w:rtl w:val="0"/>
        </w:rPr>
        <w:t xml:space="preserve">Sdesai.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  <w:rtl w:val="0"/>
        </w:rPr>
        <w:t xml:space="preserve">diverifi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5077209473"/>
          <w:szCs w:val="26.666665077209473"/>
          <w:u w:val="none"/>
          <w:shd w:fill="auto" w:val="clear"/>
          <w:vertAlign w:val="subscript"/>
          <w:rtl w:val="0"/>
        </w:rPr>
        <w:t xml:space="preserve">Realtindo.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5"/>
          <w:szCs w:val="45"/>
          <w:u w:val="none"/>
          <w:shd w:fill="auto" w:val="clear"/>
          <w:vertAlign w:val="subscript"/>
          <w:rtl w:val="0"/>
        </w:rPr>
        <w:t xml:space="preserve">ii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cara kLiserta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lrga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puluh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bscript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nyaturinGrgk*p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666666666666668"/>
          <w:szCs w:val="31.666666666666668"/>
          <w:u w:val="none"/>
          <w:shd w:fill="auto" w:val="clear"/>
          <w:vertAlign w:val="subscript"/>
          <w:rtl w:val="0"/>
        </w:rPr>
        <w:t xml:space="preserve">Lima) han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  <w:rtl w:val="0"/>
        </w:rPr>
        <w:t xml:space="preserve">setela! ai transfer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  <w:rtl w:val="0"/>
        </w:rPr>
        <w:t xml:space="preserve">‹Á ‹ù à•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)ƒ`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perscript"/>
          <w:rtl w:val="0"/>
        </w:rPr>
        <w:t xml:space="preserve">TM 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ƒ m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t•EelKttin_g tlank yaŠ›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5077209473"/>
          <w:szCs w:val="26.666665077209473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Demikian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surar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5077209473"/>
          <w:szCs w:val="26.666665077209473"/>
          <w:u w:val="none"/>
          <w:shd w:fill="auto" w:val="clear"/>
          <w:vertAlign w:val="superscript"/>
          <w:rtl w:val="0"/>
        </w:rPr>
        <w:t xml:space="preserve">perintah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&amp;furai Kerja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dibuat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urtuk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digunakan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bscript"/>
          <w:rtl w:val="0"/>
        </w:rPr>
        <w:t xml:space="preserve">sebagaimana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5077209473"/>
          <w:szCs w:val="26.666665077209473"/>
          <w:u w:val="none"/>
          <w:shd w:fill="auto" w:val="clear"/>
          <w:vertAlign w:val="subscript"/>
          <w:rtl w:val="0"/>
        </w:rPr>
        <w:t xml:space="preserve">me$irrya.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5077209473"/>
          <w:szCs w:val="26.666665077209473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D•¡ eluarkan di Pada tattgal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5077209473"/>
          <w:szCs w:val="26.666665077209473"/>
          <w:u w:val="none"/>
          <w:shd w:fill="auto" w:val="clear"/>
          <w:vertAlign w:val="subscript"/>
          <w:rtl w:val="0"/>
        </w:rPr>
        <w:t xml:space="preserve">PT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ŽRhM•v ‹“ —£“d •” :•ã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•ŒK‡V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lhtt Keti3a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JAKARTA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24 Jalluari 2018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ƒh•œ•œd OFic•¡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Doc:p/e-no-i4/o4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 xml:space="preserve">,:r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333333333333336"/>
          <w:szCs w:val="18.333333333333336"/>
          <w:u w:val="none"/>
          <w:shd w:fill="auto" w:val="clear"/>
          <w:vertAlign w:val="subscript"/>
          <w:rtl w:val="0"/>
        </w:rPr>
        <w:t xml:space="preserve">+"vr,.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333333333333336"/>
          <w:szCs w:val="28.333333333333336"/>
          <w:u w:val="none"/>
          <w:shd w:fill="auto" w:val="clear"/>
          <w:vertAlign w:val="subscript"/>
          <w:rtl w:val="0"/>
        </w:rPr>
        <w:t xml:space="preserve">hkrealtindo.,: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subscript"/>
          <w:rtl w:val="0"/>
        </w:rPr>
        <w:t xml:space="preserve">;m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