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Kepada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Bapak/ Ibu/ Saudara/ Saudari</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Karyawan PT. Segar Alam Abadi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Di tempat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Dengan hormat,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Segala puji hanya bagi Allah SWT yang telah memberikan nikmat hingga saat ini. Shalawat serta salam semoga tercurah kepada junjungan kita nabi Muhammad SAW beserta keluarganya, para sahabatnya dan umatnya yang setia hingga akhir zaman. Teriring doa semoga kita senantiasa berada dalam lindungan Allah SWT.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Sehubungan dengan akan berakhirnya tutup buku perusahaan, maka dengan ini, pihak perusahaan bermaksud untuk mengundang Bapak/ Ibu/ Saudaa/ Saudari seluruh karyawan untuk dapat hadir di acara gathering perusahaan yang  akan dilaksanakan pada :</w:t>
      </w:r>
    </w:p>
    <w:tbl>
      <w:tblPr>
        <w:tblStyle w:val="Table1"/>
        <w:tblW w:w="51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465"/>
        <w:gridCol w:w="2775"/>
        <w:tblGridChange w:id="0">
          <w:tblGrid>
            <w:gridCol w:w="1905"/>
            <w:gridCol w:w="465"/>
            <w:gridCol w:w="2775"/>
          </w:tblGrid>
        </w:tblGridChange>
      </w:tblGrid>
      <w:tr>
        <w:trPr>
          <w:trHeight w:val="24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008">
            <w:pPr>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Hari/Tanggal</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009">
            <w:pPr>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00A">
            <w:pPr>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Selasa/2 Desember 2019</w:t>
            </w:r>
          </w:p>
        </w:tc>
      </w:tr>
      <w:tr>
        <w:trPr>
          <w:trHeight w:val="24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00B">
            <w:pPr>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Tempat</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00C">
            <w:pPr>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00D">
            <w:pPr>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Kota Wisata morosari</w:t>
            </w:r>
          </w:p>
        </w:tc>
      </w:tr>
    </w:tbl>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Demikian surat  undangan ini kami sampaikan,  atas perhatian Bapak/Ibu, kami ucapkan terima kasih.</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Hormat Kami,</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Direktur PT. Segar Alam Abadi,</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20"/>
          <w:szCs w:val="20"/>
        </w:rPr>
      </w:pPr>
      <w:r w:rsidDel="00000000" w:rsidR="00000000" w:rsidRPr="00000000">
        <w:rPr>
          <w:rFonts w:ascii="Merriweather" w:cs="Merriweather" w:eastAsia="Merriweather" w:hAnsi="Merriweather"/>
          <w:color w:val="222222"/>
          <w:sz w:val="20"/>
          <w:szCs w:val="20"/>
          <w:rtl w:val="0"/>
        </w:rPr>
        <w:t xml:space="preserve">Anton Jaya</w:t>
      </w:r>
    </w:p>
    <w:p w:rsidR="00000000" w:rsidDel="00000000" w:rsidP="00000000" w:rsidRDefault="00000000" w:rsidRPr="00000000" w14:paraId="00000013">
      <w:pPr>
        <w:rPr>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